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793650A2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812DC0" w:rsidRPr="00812DC0">
        <w:t xml:space="preserve"> </w:t>
      </w:r>
      <w:r w:rsidR="00812DC0" w:rsidRPr="00812DC0">
        <w:rPr>
          <w:b/>
          <w:bCs/>
        </w:rPr>
        <w:t>PNP-S/TW/02280/2026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706"/>
        <w:gridCol w:w="3795"/>
        <w:gridCol w:w="1996"/>
      </w:tblGrid>
      <w:tr w:rsidR="000A3233" w:rsidRPr="000A3233" w14:paraId="2D7FDA39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F33EC1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59370EC8" w:rsidR="000A3233" w:rsidRPr="000A3233" w:rsidRDefault="003F05C1" w:rsidP="003F05C1">
            <w:pPr>
              <w:spacing w:line="360" w:lineRule="auto"/>
            </w:pPr>
            <w:r w:rsidRPr="003F05C1">
              <w:t>ZAWÓR BEZPIECZEŃSTWA TYP 457 WLOT DN50 PN100 WYLOT DN80 PN40 KAT.4577.6335 LESER</w:t>
            </w: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73D28" w14:textId="77777777" w:rsidR="00EB1D6D" w:rsidRDefault="00EB1D6D" w:rsidP="00C643EB">
      <w:r>
        <w:separator/>
      </w:r>
    </w:p>
  </w:endnote>
  <w:endnote w:type="continuationSeparator" w:id="0">
    <w:p w14:paraId="70970BC5" w14:textId="77777777" w:rsidR="00EB1D6D" w:rsidRDefault="00EB1D6D" w:rsidP="00C643EB">
      <w:r>
        <w:continuationSeparator/>
      </w:r>
    </w:p>
  </w:endnote>
  <w:endnote w:type="continuationNotice" w:id="1">
    <w:p w14:paraId="6867876E" w14:textId="77777777" w:rsidR="00EB1D6D" w:rsidRDefault="00EB1D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6D9C5" w14:textId="77777777" w:rsidR="00EB1D6D" w:rsidRDefault="00EB1D6D" w:rsidP="00C643EB">
      <w:r>
        <w:separator/>
      </w:r>
    </w:p>
  </w:footnote>
  <w:footnote w:type="continuationSeparator" w:id="0">
    <w:p w14:paraId="429FBA45" w14:textId="77777777" w:rsidR="00EB1D6D" w:rsidRDefault="00EB1D6D" w:rsidP="00C643EB">
      <w:r>
        <w:continuationSeparator/>
      </w:r>
    </w:p>
  </w:footnote>
  <w:footnote w:type="continuationNotice" w:id="1">
    <w:p w14:paraId="64BF183A" w14:textId="77777777" w:rsidR="00EB1D6D" w:rsidRDefault="00EB1D6D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25691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354B77"/>
    <w:rsid w:val="00362545"/>
    <w:rsid w:val="00367ADF"/>
    <w:rsid w:val="0037136D"/>
    <w:rsid w:val="00390C26"/>
    <w:rsid w:val="003A2A70"/>
    <w:rsid w:val="003B2C2D"/>
    <w:rsid w:val="003B66AF"/>
    <w:rsid w:val="003F05C1"/>
    <w:rsid w:val="00410047"/>
    <w:rsid w:val="004269FF"/>
    <w:rsid w:val="00437FD1"/>
    <w:rsid w:val="0045181E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2DC0"/>
    <w:rsid w:val="008154B7"/>
    <w:rsid w:val="00875A41"/>
    <w:rsid w:val="008D327C"/>
    <w:rsid w:val="008F53AB"/>
    <w:rsid w:val="00904D13"/>
    <w:rsid w:val="009343E7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4DBE"/>
    <w:rsid w:val="00B2547D"/>
    <w:rsid w:val="00B442A6"/>
    <w:rsid w:val="00B60367"/>
    <w:rsid w:val="00B611FD"/>
    <w:rsid w:val="00B946FC"/>
    <w:rsid w:val="00BC796D"/>
    <w:rsid w:val="00BD5169"/>
    <w:rsid w:val="00C27D39"/>
    <w:rsid w:val="00C46174"/>
    <w:rsid w:val="00C643EB"/>
    <w:rsid w:val="00C71781"/>
    <w:rsid w:val="00D01155"/>
    <w:rsid w:val="00D37A36"/>
    <w:rsid w:val="00D504E7"/>
    <w:rsid w:val="00D61717"/>
    <w:rsid w:val="00D8496A"/>
    <w:rsid w:val="00DA31CC"/>
    <w:rsid w:val="00DA5A50"/>
    <w:rsid w:val="00E07C8F"/>
    <w:rsid w:val="00E4023A"/>
    <w:rsid w:val="00E47371"/>
    <w:rsid w:val="00E47880"/>
    <w:rsid w:val="00EB1D6D"/>
    <w:rsid w:val="00EC26A5"/>
    <w:rsid w:val="00ED2377"/>
    <w:rsid w:val="00ED7AC5"/>
    <w:rsid w:val="00EE65C7"/>
    <w:rsid w:val="00F05DDD"/>
    <w:rsid w:val="00F33EC1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1158</Characters>
  <Application>Microsoft Office Word</Application>
  <DocSecurity>0</DocSecurity>
  <Lines>9</Lines>
  <Paragraphs>2</Paragraphs>
  <ScaleCrop>false</ScaleCrop>
  <Company> 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2026-03-04T08:43:00Z</dcterms:created>
  <dcterms:modified xsi:type="dcterms:W3CDTF">2026-03-04T09:01:00Z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